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07-07-2026              Accesat: 08-07-2026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2026-07-08T02:48:36+03:00</dcterms:created>
  <dcterms:modified xsi:type="dcterms:W3CDTF">2026-07-08T02:48:36+03:00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